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FFD5" w14:textId="77777777" w:rsidR="009646D0" w:rsidRDefault="009646D0" w:rsidP="009646D0">
      <w:pPr>
        <w:pStyle w:val="ListBullet"/>
        <w:jc w:val="center"/>
        <w:rPr>
          <w:b/>
        </w:rPr>
      </w:pPr>
    </w:p>
    <w:p w14:paraId="184BC1AF" w14:textId="773291FF" w:rsidR="006075E4" w:rsidRDefault="006075E4" w:rsidP="009646D0"/>
    <w:p w14:paraId="3CC2A262" w14:textId="77777777" w:rsidR="000237BA" w:rsidRDefault="000237BA" w:rsidP="000237BA"/>
    <w:p w14:paraId="02FCB059" w14:textId="39B0553C" w:rsidR="000237BA" w:rsidRDefault="000237BA" w:rsidP="000237BA">
      <w:pPr>
        <w:rPr>
          <w:rFonts w:eastAsiaTheme="minorHAnsi"/>
        </w:rPr>
      </w:pPr>
      <w:r>
        <w:t>The EWWN Network met on February 1</w:t>
      </w:r>
      <w:r>
        <w:rPr>
          <w:vertAlign w:val="superscript"/>
        </w:rPr>
        <w:t>st</w:t>
      </w:r>
      <w:r>
        <w:t>, 2022, at the Bell Arthur Water Corp facility.  The following people were present:</w:t>
      </w:r>
    </w:p>
    <w:p w14:paraId="2B598E55" w14:textId="77777777" w:rsidR="000237BA" w:rsidRDefault="000237BA" w:rsidP="000237BA"/>
    <w:p w14:paraId="3306025A" w14:textId="25B60BE7" w:rsidR="000237BA" w:rsidRDefault="000237BA" w:rsidP="000237BA">
      <w:r>
        <w:t>Jason Glover</w:t>
      </w:r>
      <w:r>
        <w:tab/>
      </w:r>
      <w:r>
        <w:tab/>
        <w:t>City of Rocky Mt</w:t>
      </w:r>
      <w:r>
        <w:tab/>
      </w:r>
      <w:r>
        <w:tab/>
        <w:t xml:space="preserve">Buck Pittman </w:t>
      </w:r>
      <w:r>
        <w:tab/>
      </w:r>
      <w:r>
        <w:tab/>
        <w:t xml:space="preserve">Retired </w:t>
      </w:r>
    </w:p>
    <w:p w14:paraId="089508A1" w14:textId="77777777" w:rsidR="000237BA" w:rsidRDefault="000237BA" w:rsidP="000237BA">
      <w:r>
        <w:t>Nate Williams</w:t>
      </w:r>
      <w:r>
        <w:tab/>
      </w:r>
      <w:r>
        <w:tab/>
        <w:t>City of Rocky Mt</w:t>
      </w:r>
      <w:r>
        <w:tab/>
      </w:r>
      <w:r>
        <w:tab/>
        <w:t>Joyce Snader</w:t>
      </w:r>
      <w:r>
        <w:tab/>
      </w:r>
      <w:r>
        <w:tab/>
        <w:t>Gopher Utilities</w:t>
      </w:r>
    </w:p>
    <w:p w14:paraId="5878D015" w14:textId="77777777" w:rsidR="000237BA" w:rsidRDefault="000237BA" w:rsidP="000237BA">
      <w:r>
        <w:t>Ray Baldree</w:t>
      </w:r>
      <w:r>
        <w:tab/>
      </w:r>
      <w:r>
        <w:tab/>
        <w:t>Bell Arthur</w:t>
      </w:r>
      <w:r>
        <w:tab/>
      </w:r>
      <w:r>
        <w:tab/>
      </w:r>
      <w:r>
        <w:tab/>
        <w:t>Chris Lambart</w:t>
      </w:r>
      <w:r>
        <w:tab/>
      </w:r>
      <w:r>
        <w:tab/>
        <w:t>CEC</w:t>
      </w:r>
    </w:p>
    <w:p w14:paraId="2DD391AE" w14:textId="77777777" w:rsidR="000237BA" w:rsidRDefault="000237BA" w:rsidP="000237BA">
      <w:r>
        <w:t>Jim Dotson</w:t>
      </w:r>
      <w:r>
        <w:tab/>
      </w:r>
      <w:r>
        <w:tab/>
        <w:t>Southern Corrosion</w:t>
      </w:r>
      <w:r>
        <w:tab/>
      </w:r>
      <w:r>
        <w:tab/>
        <w:t>Steve Pagley</w:t>
      </w:r>
      <w:r>
        <w:tab/>
      </w:r>
      <w:r>
        <w:tab/>
        <w:t>CPS</w:t>
      </w:r>
    </w:p>
    <w:p w14:paraId="28888C7D" w14:textId="77777777" w:rsidR="000237BA" w:rsidRDefault="000237BA" w:rsidP="000237BA">
      <w:r>
        <w:t xml:space="preserve">Doug Whitaker </w:t>
      </w:r>
      <w:r>
        <w:tab/>
      </w:r>
      <w:r>
        <w:tab/>
        <w:t>Carolina Janitorial</w:t>
      </w:r>
      <w:r>
        <w:tab/>
      </w:r>
      <w:r>
        <w:tab/>
        <w:t>Rodney Martin</w:t>
      </w:r>
      <w:r>
        <w:tab/>
      </w:r>
      <w:r>
        <w:tab/>
        <w:t>CPS</w:t>
      </w:r>
    </w:p>
    <w:p w14:paraId="19826DCE" w14:textId="68DA0D9C" w:rsidR="000237BA" w:rsidRDefault="000237BA" w:rsidP="000237BA">
      <w:r>
        <w:t>Kim Martin</w:t>
      </w:r>
      <w:r>
        <w:tab/>
      </w:r>
      <w:r>
        <w:tab/>
        <w:t>SERCAP</w:t>
      </w:r>
      <w:r>
        <w:tab/>
      </w:r>
      <w:r>
        <w:tab/>
      </w:r>
      <w:r>
        <w:tab/>
        <w:t>Randy Welch</w:t>
      </w:r>
      <w:r>
        <w:tab/>
      </w:r>
      <w:r>
        <w:tab/>
        <w:t>SERCAP</w:t>
      </w:r>
    </w:p>
    <w:p w14:paraId="3BBB3BDF" w14:textId="77777777" w:rsidR="000237BA" w:rsidRDefault="000237BA" w:rsidP="000237BA">
      <w:r>
        <w:t>Danny Robinson</w:t>
      </w:r>
      <w:r>
        <w:tab/>
        <w:t>Town of Tarboro</w:t>
      </w:r>
      <w:r>
        <w:tab/>
      </w:r>
      <w:r>
        <w:tab/>
        <w:t>Matt Wilson</w:t>
      </w:r>
      <w:r>
        <w:tab/>
      </w:r>
      <w:r>
        <w:tab/>
        <w:t>Town of Windsor</w:t>
      </w:r>
    </w:p>
    <w:p w14:paraId="18F4B128" w14:textId="77777777" w:rsidR="000237BA" w:rsidRDefault="000237BA" w:rsidP="000237BA">
      <w:r>
        <w:t>Jason Nichols</w:t>
      </w:r>
      <w:r>
        <w:tab/>
      </w:r>
      <w:r>
        <w:tab/>
        <w:t>Town of Tarboro</w:t>
      </w:r>
      <w:r>
        <w:tab/>
      </w:r>
      <w:r>
        <w:tab/>
        <w:t>Nick Lolies</w:t>
      </w:r>
      <w:r>
        <w:tab/>
      </w:r>
      <w:r>
        <w:tab/>
        <w:t>Perquimans Co Water</w:t>
      </w:r>
    </w:p>
    <w:p w14:paraId="7E3D0885" w14:textId="77777777" w:rsidR="000237BA" w:rsidRDefault="000237BA" w:rsidP="000237BA">
      <w:r>
        <w:t>Roy Alons</w:t>
      </w:r>
      <w:r>
        <w:tab/>
      </w:r>
      <w:r>
        <w:tab/>
        <w:t>Town of Edenton</w:t>
      </w:r>
      <w:r>
        <w:tab/>
      </w:r>
      <w:r>
        <w:tab/>
        <w:t>Johnny Spencer</w:t>
      </w:r>
      <w:r>
        <w:tab/>
      </w:r>
      <w:r>
        <w:tab/>
        <w:t>Retired/Tyrrell Co</w:t>
      </w:r>
    </w:p>
    <w:p w14:paraId="067CD0FA" w14:textId="77777777" w:rsidR="000237BA" w:rsidRDefault="000237BA" w:rsidP="000237BA"/>
    <w:p w14:paraId="7D69C7A1" w14:textId="11DC5D4D" w:rsidR="000237BA" w:rsidRDefault="000237BA" w:rsidP="000237BA">
      <w:r>
        <w:t>Call to order by Nick Lolies at 10:59 am</w:t>
      </w:r>
    </w:p>
    <w:p w14:paraId="5E1C7042" w14:textId="77777777" w:rsidR="000237BA" w:rsidRDefault="000237BA" w:rsidP="000237BA">
      <w:r>
        <w:t>Ray Baldree (BAWC) did a short rundown of the facility.</w:t>
      </w:r>
    </w:p>
    <w:p w14:paraId="040B8F16" w14:textId="77777777" w:rsidR="000237BA" w:rsidRDefault="000237BA" w:rsidP="000237BA">
      <w:r>
        <w:t>Introductions were given.</w:t>
      </w:r>
    </w:p>
    <w:p w14:paraId="4A7D032D" w14:textId="77777777" w:rsidR="000237BA" w:rsidRDefault="000237BA" w:rsidP="000237BA">
      <w:r>
        <w:t>Nick Lolies explained that the last meeting was in June 2020, and that was a training seminar on chlorine gas.</w:t>
      </w:r>
    </w:p>
    <w:p w14:paraId="10DCC42F" w14:textId="77777777" w:rsidR="000237BA" w:rsidRDefault="000237BA" w:rsidP="000237BA"/>
    <w:p w14:paraId="38EFBA6D" w14:textId="250A2290" w:rsidR="000237BA" w:rsidRDefault="000237BA" w:rsidP="000237BA">
      <w:r>
        <w:t>Nick began to fill everyone in on what had transpired since the shutdown due to Covid.</w:t>
      </w:r>
    </w:p>
    <w:p w14:paraId="5FCFC2B5" w14:textId="77777777" w:rsidR="000237BA" w:rsidRDefault="000237BA" w:rsidP="000237BA">
      <w:pPr>
        <w:pStyle w:val="ListParagraph"/>
        <w:numPr>
          <w:ilvl w:val="0"/>
          <w:numId w:val="5"/>
        </w:numPr>
        <w:spacing w:line="256" w:lineRule="auto"/>
      </w:pPr>
      <w:r>
        <w:t>Nick stated that the board members (Parker Newbern, Nick Lolies, Johnny Spencer, and Roy Alons) had met in January, and February of 2021</w:t>
      </w:r>
    </w:p>
    <w:p w14:paraId="406D9529" w14:textId="66C0C650" w:rsidR="000237BA" w:rsidRDefault="000237BA" w:rsidP="000237BA">
      <w:pPr>
        <w:pStyle w:val="ListParagraph"/>
        <w:numPr>
          <w:ilvl w:val="0"/>
          <w:numId w:val="5"/>
        </w:numPr>
        <w:spacing w:line="256" w:lineRule="auto"/>
      </w:pPr>
      <w:r>
        <w:t xml:space="preserve">Nick stated that in this meeting </w:t>
      </w:r>
      <w:r w:rsidR="00841A23">
        <w:t>several</w:t>
      </w:r>
      <w:r>
        <w:t xml:space="preserve"> things were discussed.  Such as:</w:t>
      </w:r>
    </w:p>
    <w:p w14:paraId="470025F4" w14:textId="77777777" w:rsidR="000237BA" w:rsidRDefault="000237BA" w:rsidP="000237BA">
      <w:pPr>
        <w:pStyle w:val="ListParagraph"/>
        <w:numPr>
          <w:ilvl w:val="1"/>
          <w:numId w:val="5"/>
        </w:numPr>
        <w:spacing w:line="256" w:lineRule="auto"/>
      </w:pPr>
      <w:r>
        <w:t>If it was time to start having meetings again with the Covid restrictions being lifted.</w:t>
      </w:r>
    </w:p>
    <w:p w14:paraId="6BBCD63B" w14:textId="5E430F6A" w:rsidR="000237BA" w:rsidRDefault="000237BA" w:rsidP="000237BA">
      <w:pPr>
        <w:pStyle w:val="ListParagraph"/>
        <w:numPr>
          <w:ilvl w:val="1"/>
          <w:numId w:val="5"/>
        </w:numPr>
        <w:spacing w:line="256" w:lineRule="auto"/>
      </w:pPr>
      <w:r>
        <w:t xml:space="preserve">If the network needed to </w:t>
      </w:r>
      <w:r w:rsidR="00841A23">
        <w:t>continue</w:t>
      </w:r>
      <w:r>
        <w:t xml:space="preserve"> or dissolve.</w:t>
      </w:r>
    </w:p>
    <w:p w14:paraId="46739868" w14:textId="77777777" w:rsidR="000237BA" w:rsidRDefault="000237BA" w:rsidP="000237BA">
      <w:pPr>
        <w:pStyle w:val="ListParagraph"/>
        <w:numPr>
          <w:ilvl w:val="1"/>
          <w:numId w:val="5"/>
        </w:numPr>
        <w:spacing w:line="256" w:lineRule="auto"/>
      </w:pPr>
      <w:r>
        <w:t>And if it was going to continue that the website payment was due</w:t>
      </w:r>
    </w:p>
    <w:p w14:paraId="5BAABB1A" w14:textId="77777777" w:rsidR="000237BA" w:rsidRDefault="000237BA" w:rsidP="000237BA">
      <w:pPr>
        <w:pStyle w:val="ListParagraph"/>
        <w:numPr>
          <w:ilvl w:val="1"/>
          <w:numId w:val="5"/>
        </w:numPr>
        <w:spacing w:line="256" w:lineRule="auto"/>
      </w:pPr>
      <w:r>
        <w:t>The finances of the network were also discussed</w:t>
      </w:r>
    </w:p>
    <w:p w14:paraId="5677924A" w14:textId="77777777" w:rsidR="000237BA" w:rsidRDefault="000237BA" w:rsidP="000237BA"/>
    <w:p w14:paraId="3FD8AECF" w14:textId="005EF8B3" w:rsidR="000237BA" w:rsidRDefault="000237BA" w:rsidP="000237BA">
      <w:r>
        <w:t>Nick began to express that in this meeting it was brought to the board by Parker Newbern that the Network’s bank account had been froze.  He stated that there was approximately $100 in the account and that he had it in an envelope in his truck.</w:t>
      </w:r>
    </w:p>
    <w:p w14:paraId="2F6EF506" w14:textId="77777777" w:rsidR="000237BA" w:rsidRDefault="000237BA" w:rsidP="000237BA"/>
    <w:p w14:paraId="76B71748" w14:textId="300E4B63" w:rsidR="000237BA" w:rsidRDefault="000237BA" w:rsidP="000237BA">
      <w:r>
        <w:t>All board members expressed their concern, and started raising numerous questions about why, and what could have possibly happened to have the networks account froze.</w:t>
      </w:r>
    </w:p>
    <w:p w14:paraId="6CC2778A" w14:textId="77777777" w:rsidR="000237BA" w:rsidRDefault="000237BA" w:rsidP="000237BA">
      <w:r>
        <w:t xml:space="preserve">Parker Newbern stated that he was completely shocked about why, and when he went to the bank, they handed him a letter from the NCIRS stating that it was froze.  He stated that he had not received one in the mail.  </w:t>
      </w:r>
    </w:p>
    <w:p w14:paraId="32DFFA95" w14:textId="77777777" w:rsidR="000237BA" w:rsidRDefault="000237BA" w:rsidP="000237BA"/>
    <w:p w14:paraId="142936D5" w14:textId="7B70D673" w:rsidR="000237BA" w:rsidRDefault="000237BA" w:rsidP="000237BA">
      <w:r>
        <w:t xml:space="preserve">The board members were all in agreement that Parker needed to get the matter resolved, and the meeting was adjourned.  Since then, Parker has not talked to any of the board members about the matter at hand. </w:t>
      </w:r>
    </w:p>
    <w:p w14:paraId="25ABA840" w14:textId="77777777" w:rsidR="000237BA" w:rsidRDefault="000237BA" w:rsidP="000237BA"/>
    <w:p w14:paraId="69206ED3" w14:textId="77777777" w:rsidR="000237BA" w:rsidRDefault="000237BA" w:rsidP="000237BA"/>
    <w:p w14:paraId="25A63CB3" w14:textId="77777777" w:rsidR="000237BA" w:rsidRDefault="000237BA" w:rsidP="000237BA"/>
    <w:p w14:paraId="68E83A37" w14:textId="77777777" w:rsidR="000237BA" w:rsidRDefault="000237BA" w:rsidP="000237BA"/>
    <w:p w14:paraId="125CBEEF" w14:textId="757371F8" w:rsidR="000237BA" w:rsidRDefault="000237BA" w:rsidP="000237BA">
      <w:r>
        <w:t>Nick Lolies then turned to the matter over to the group for discussion.</w:t>
      </w:r>
    </w:p>
    <w:p w14:paraId="7EB950F1" w14:textId="77777777" w:rsidR="000237BA" w:rsidRDefault="000237BA" w:rsidP="000237BA">
      <w:pPr>
        <w:pStyle w:val="ListParagraph"/>
        <w:numPr>
          <w:ilvl w:val="0"/>
          <w:numId w:val="6"/>
        </w:numPr>
        <w:spacing w:line="256" w:lineRule="auto"/>
      </w:pPr>
    </w:p>
    <w:p w14:paraId="0B159E76" w14:textId="559CE2E5" w:rsidR="000237BA" w:rsidRDefault="000237BA" w:rsidP="000237BA">
      <w:pPr>
        <w:pStyle w:val="ListParagraph"/>
        <w:numPr>
          <w:ilvl w:val="0"/>
          <w:numId w:val="6"/>
        </w:numPr>
        <w:spacing w:line="256" w:lineRule="auto"/>
      </w:pPr>
      <w:r>
        <w:t xml:space="preserve">Some explained that the network is a great tool for new and old operators to meet and be able to build relationship, in case there ever is an emergency </w:t>
      </w:r>
    </w:p>
    <w:p w14:paraId="576CBADB" w14:textId="77777777" w:rsidR="000237BA" w:rsidRDefault="000237BA" w:rsidP="000237BA">
      <w:pPr>
        <w:pStyle w:val="ListParagraph"/>
        <w:numPr>
          <w:ilvl w:val="0"/>
          <w:numId w:val="6"/>
        </w:numPr>
        <w:spacing w:line="256" w:lineRule="auto"/>
      </w:pPr>
      <w:r>
        <w:t>There was a discussion on whether the network should continue to operate.</w:t>
      </w:r>
    </w:p>
    <w:p w14:paraId="014940EC" w14:textId="0C766622" w:rsidR="000237BA" w:rsidRDefault="000237BA" w:rsidP="000237BA">
      <w:pPr>
        <w:pStyle w:val="ListParagraph"/>
        <w:numPr>
          <w:ilvl w:val="0"/>
          <w:numId w:val="6"/>
        </w:numPr>
        <w:spacing w:line="256" w:lineRule="auto"/>
      </w:pPr>
      <w:r>
        <w:t xml:space="preserve">Also discussed that we need to elect new officers and take the minutes to the </w:t>
      </w:r>
      <w:r w:rsidR="00B85052">
        <w:t>bank and</w:t>
      </w:r>
      <w:r>
        <w:t xml:space="preserve"> may be able to access the account.</w:t>
      </w:r>
    </w:p>
    <w:p w14:paraId="724C5DA5" w14:textId="77777777" w:rsidR="000237BA" w:rsidRDefault="000237BA" w:rsidP="000237BA">
      <w:pPr>
        <w:pStyle w:val="ListParagraph"/>
        <w:numPr>
          <w:ilvl w:val="0"/>
          <w:numId w:val="6"/>
        </w:numPr>
        <w:spacing w:line="256" w:lineRule="auto"/>
      </w:pPr>
      <w:r>
        <w:t>Several expressed their concerns for penalties, and what might happen if the network was able to access the account.</w:t>
      </w:r>
    </w:p>
    <w:p w14:paraId="76B180D2" w14:textId="11BE6D61" w:rsidR="000237BA" w:rsidRDefault="000237BA" w:rsidP="000237BA">
      <w:r>
        <w:t xml:space="preserve">After much discussion Jason Glover (City of Rocky Mount) made a motion to </w:t>
      </w:r>
      <w:r w:rsidR="00E8775C">
        <w:t xml:space="preserve">remove Parker Newbern </w:t>
      </w:r>
      <w:r w:rsidR="005F6C55">
        <w:t>as</w:t>
      </w:r>
      <w:r w:rsidR="00B54468">
        <w:t xml:space="preserve"> </w:t>
      </w:r>
      <w:r w:rsidR="005F6C55">
        <w:t xml:space="preserve">acting President </w:t>
      </w:r>
      <w:r>
        <w:t xml:space="preserve">and to elect new officers.  </w:t>
      </w:r>
    </w:p>
    <w:p w14:paraId="12A7E3AA" w14:textId="77777777" w:rsidR="000237BA" w:rsidRDefault="000237BA" w:rsidP="000237BA">
      <w:pPr>
        <w:pStyle w:val="ListParagraph"/>
        <w:numPr>
          <w:ilvl w:val="0"/>
          <w:numId w:val="7"/>
        </w:numPr>
        <w:spacing w:line="256" w:lineRule="auto"/>
      </w:pPr>
      <w:r>
        <w:t>Motion was 2</w:t>
      </w:r>
      <w:r>
        <w:rPr>
          <w:vertAlign w:val="superscript"/>
        </w:rPr>
        <w:t>nd</w:t>
      </w:r>
      <w:r>
        <w:t xml:space="preserve"> by Joyce Snader (Gopher Utilities)</w:t>
      </w:r>
    </w:p>
    <w:p w14:paraId="4DD5AF79" w14:textId="77777777" w:rsidR="000237BA" w:rsidRDefault="000237BA" w:rsidP="000237BA">
      <w:pPr>
        <w:pStyle w:val="ListParagraph"/>
        <w:numPr>
          <w:ilvl w:val="0"/>
          <w:numId w:val="7"/>
        </w:numPr>
        <w:spacing w:line="256" w:lineRule="auto"/>
      </w:pPr>
      <w:r>
        <w:t>Motion carried unanimously</w:t>
      </w:r>
    </w:p>
    <w:p w14:paraId="19B99013" w14:textId="77777777" w:rsidR="000237BA" w:rsidRDefault="000237BA" w:rsidP="000237BA">
      <w:r>
        <w:t>Motion by Jason Glover to keep Roy Alons secretary of the network</w:t>
      </w:r>
    </w:p>
    <w:p w14:paraId="7ED8D794" w14:textId="77777777" w:rsidR="000237BA" w:rsidRDefault="000237BA" w:rsidP="000237BA">
      <w:pPr>
        <w:pStyle w:val="ListParagraph"/>
        <w:numPr>
          <w:ilvl w:val="0"/>
          <w:numId w:val="8"/>
        </w:numPr>
        <w:spacing w:line="256" w:lineRule="auto"/>
      </w:pPr>
      <w:r>
        <w:t>2</w:t>
      </w:r>
      <w:r>
        <w:rPr>
          <w:vertAlign w:val="superscript"/>
        </w:rPr>
        <w:t>nd</w:t>
      </w:r>
      <w:r>
        <w:t xml:space="preserve"> by Chris Lambert</w:t>
      </w:r>
    </w:p>
    <w:p w14:paraId="5FD34F2F" w14:textId="77777777" w:rsidR="000237BA" w:rsidRDefault="000237BA" w:rsidP="000237BA">
      <w:pPr>
        <w:pStyle w:val="ListParagraph"/>
        <w:numPr>
          <w:ilvl w:val="0"/>
          <w:numId w:val="8"/>
        </w:numPr>
        <w:spacing w:line="256" w:lineRule="auto"/>
      </w:pPr>
      <w:r>
        <w:t xml:space="preserve">Motion carried </w:t>
      </w:r>
    </w:p>
    <w:p w14:paraId="4891B92E" w14:textId="77777777" w:rsidR="000237BA" w:rsidRDefault="000237BA" w:rsidP="000237BA">
      <w:r>
        <w:t>Motion by Buck Pittman (Retired/City of Rocky Mount) to keep Johnny Spencer Treasurer</w:t>
      </w:r>
    </w:p>
    <w:p w14:paraId="197A0443" w14:textId="77777777" w:rsidR="000237BA" w:rsidRDefault="000237BA" w:rsidP="000237BA">
      <w:pPr>
        <w:pStyle w:val="ListParagraph"/>
        <w:numPr>
          <w:ilvl w:val="0"/>
          <w:numId w:val="9"/>
        </w:numPr>
        <w:spacing w:line="256" w:lineRule="auto"/>
      </w:pPr>
      <w:r>
        <w:t>2</w:t>
      </w:r>
      <w:r>
        <w:rPr>
          <w:vertAlign w:val="superscript"/>
        </w:rPr>
        <w:t>nd</w:t>
      </w:r>
      <w:r>
        <w:t xml:space="preserve"> by Randy Welch</w:t>
      </w:r>
    </w:p>
    <w:p w14:paraId="79023D0D" w14:textId="77777777" w:rsidR="000237BA" w:rsidRDefault="000237BA" w:rsidP="000237BA">
      <w:pPr>
        <w:pStyle w:val="ListParagraph"/>
        <w:numPr>
          <w:ilvl w:val="0"/>
          <w:numId w:val="9"/>
        </w:numPr>
        <w:spacing w:line="256" w:lineRule="auto"/>
      </w:pPr>
      <w:r>
        <w:t>Motion Carried</w:t>
      </w:r>
    </w:p>
    <w:p w14:paraId="65ED1D32" w14:textId="77777777" w:rsidR="000237BA" w:rsidRDefault="000237BA" w:rsidP="000237BA">
      <w:r>
        <w:t>Motion for Chris Lambert to become Vice President by Joyce Snader (Gopher Utilities)</w:t>
      </w:r>
    </w:p>
    <w:p w14:paraId="54860292" w14:textId="77777777" w:rsidR="000237BA" w:rsidRDefault="000237BA" w:rsidP="000237BA">
      <w:pPr>
        <w:pStyle w:val="ListParagraph"/>
        <w:numPr>
          <w:ilvl w:val="0"/>
          <w:numId w:val="10"/>
        </w:numPr>
        <w:spacing w:line="256" w:lineRule="auto"/>
      </w:pPr>
      <w:r>
        <w:t>2</w:t>
      </w:r>
      <w:r>
        <w:rPr>
          <w:vertAlign w:val="superscript"/>
        </w:rPr>
        <w:t>nd</w:t>
      </w:r>
      <w:r>
        <w:t xml:space="preserve"> by Jason Glover </w:t>
      </w:r>
    </w:p>
    <w:p w14:paraId="341D7B19" w14:textId="77777777" w:rsidR="000237BA" w:rsidRDefault="000237BA" w:rsidP="000237BA">
      <w:pPr>
        <w:pStyle w:val="ListParagraph"/>
        <w:numPr>
          <w:ilvl w:val="0"/>
          <w:numId w:val="10"/>
        </w:numPr>
        <w:spacing w:line="256" w:lineRule="auto"/>
      </w:pPr>
      <w:r>
        <w:t>Motion Carried</w:t>
      </w:r>
    </w:p>
    <w:p w14:paraId="6A0842AD" w14:textId="77777777" w:rsidR="000237BA" w:rsidRDefault="000237BA" w:rsidP="000237BA">
      <w:r>
        <w:t>Motion by Chris Lambert to name Nick Lolies President</w:t>
      </w:r>
    </w:p>
    <w:p w14:paraId="59F2C375" w14:textId="77777777" w:rsidR="000237BA" w:rsidRDefault="000237BA" w:rsidP="000237BA">
      <w:pPr>
        <w:pStyle w:val="ListParagraph"/>
        <w:numPr>
          <w:ilvl w:val="0"/>
          <w:numId w:val="11"/>
        </w:numPr>
        <w:spacing w:line="256" w:lineRule="auto"/>
      </w:pPr>
      <w:r>
        <w:t>2</w:t>
      </w:r>
      <w:r>
        <w:rPr>
          <w:vertAlign w:val="superscript"/>
        </w:rPr>
        <w:t>nd</w:t>
      </w:r>
      <w:r>
        <w:t xml:space="preserve"> by Doug Whitaker (Carolina Janitorial)</w:t>
      </w:r>
    </w:p>
    <w:p w14:paraId="51414CD3" w14:textId="77777777" w:rsidR="000237BA" w:rsidRDefault="000237BA" w:rsidP="000237BA">
      <w:pPr>
        <w:pStyle w:val="ListParagraph"/>
        <w:numPr>
          <w:ilvl w:val="0"/>
          <w:numId w:val="11"/>
        </w:numPr>
        <w:spacing w:line="256" w:lineRule="auto"/>
      </w:pPr>
      <w:r>
        <w:t>Motion Carried</w:t>
      </w:r>
    </w:p>
    <w:p w14:paraId="498C168A" w14:textId="43F66CD8" w:rsidR="000237BA" w:rsidRDefault="000237BA" w:rsidP="000237BA">
      <w:r>
        <w:t>With new officers for the network, it was brought before the group that we need to go through the by-laws of the network and make some corrections or amendments.</w:t>
      </w:r>
    </w:p>
    <w:p w14:paraId="1E498F0A" w14:textId="77777777" w:rsidR="000237BA" w:rsidRDefault="000237BA" w:rsidP="000237BA"/>
    <w:p w14:paraId="0701437C" w14:textId="77777777" w:rsidR="000237BA" w:rsidRDefault="000237BA" w:rsidP="000237BA">
      <w:r>
        <w:t>The network was asked to share any announcements.</w:t>
      </w:r>
    </w:p>
    <w:p w14:paraId="1D977B36" w14:textId="77777777" w:rsidR="000237BA" w:rsidRDefault="000237BA" w:rsidP="000237BA">
      <w:pPr>
        <w:pStyle w:val="ListParagraph"/>
        <w:numPr>
          <w:ilvl w:val="0"/>
          <w:numId w:val="12"/>
        </w:numPr>
        <w:spacing w:line="256" w:lineRule="auto"/>
      </w:pPr>
      <w:r>
        <w:t>Kim Martin (SERCAP) stated that they will be doing a dual credit recertification class on March 29</w:t>
      </w:r>
      <w:r>
        <w:rPr>
          <w:vertAlign w:val="superscript"/>
        </w:rPr>
        <w:t>th</w:t>
      </w:r>
      <w:r>
        <w:t>.  This class will be virtual and the information to register is on their website.</w:t>
      </w:r>
    </w:p>
    <w:p w14:paraId="24E7A9A2" w14:textId="22FEA1F2" w:rsidR="000237BA" w:rsidRDefault="000237BA" w:rsidP="000237BA">
      <w:pPr>
        <w:pStyle w:val="ListParagraph"/>
        <w:numPr>
          <w:ilvl w:val="0"/>
          <w:numId w:val="12"/>
        </w:numPr>
        <w:spacing w:line="256" w:lineRule="auto"/>
      </w:pPr>
      <w:r>
        <w:t>Next meeting will be March 15</w:t>
      </w:r>
      <w:r w:rsidRPr="000237BA">
        <w:rPr>
          <w:vertAlign w:val="superscript"/>
        </w:rPr>
        <w:t>th</w:t>
      </w:r>
      <w:r>
        <w:t xml:space="preserve"> at BAWC.  Start time will be 10 am.  </w:t>
      </w:r>
    </w:p>
    <w:p w14:paraId="66637834" w14:textId="77777777" w:rsidR="000237BA" w:rsidRDefault="000237BA" w:rsidP="000237BA"/>
    <w:p w14:paraId="11074041" w14:textId="77777777" w:rsidR="000237BA" w:rsidRDefault="000237BA" w:rsidP="000237BA"/>
    <w:p w14:paraId="5E38BD87" w14:textId="77777777" w:rsidR="000237BA" w:rsidRDefault="000237BA" w:rsidP="000237BA">
      <w:r>
        <w:t>Motion to adjourn by: Chris Lambert</w:t>
      </w:r>
    </w:p>
    <w:p w14:paraId="41CBBB8F" w14:textId="77777777" w:rsidR="000237BA" w:rsidRDefault="000237BA" w:rsidP="000237BA">
      <w:r>
        <w:t>Second by: Jason Glover</w:t>
      </w:r>
    </w:p>
    <w:p w14:paraId="6A17C99D" w14:textId="6E9B508A" w:rsidR="000237BA" w:rsidRPr="009646D0" w:rsidRDefault="000237BA" w:rsidP="009646D0">
      <w:r>
        <w:t>Motion Carried</w:t>
      </w:r>
    </w:p>
    <w:sectPr w:rsidR="000237BA" w:rsidRPr="009646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6887" w14:textId="77777777" w:rsidR="00750939" w:rsidRDefault="00750939" w:rsidP="009530EF">
      <w:r>
        <w:separator/>
      </w:r>
    </w:p>
  </w:endnote>
  <w:endnote w:type="continuationSeparator" w:id="0">
    <w:p w14:paraId="73DA9286" w14:textId="77777777" w:rsidR="00750939" w:rsidRDefault="00750939" w:rsidP="0095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A81D" w14:textId="77777777" w:rsidR="00750939" w:rsidRDefault="00750939" w:rsidP="009530EF">
      <w:r>
        <w:separator/>
      </w:r>
    </w:p>
  </w:footnote>
  <w:footnote w:type="continuationSeparator" w:id="0">
    <w:p w14:paraId="53305957" w14:textId="77777777" w:rsidR="00750939" w:rsidRDefault="00750939" w:rsidP="00953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F92F" w14:textId="7E5B6AD0" w:rsidR="009530EF" w:rsidRDefault="00CB1792">
    <w:pPr>
      <w:pStyle w:val="Header"/>
    </w:pPr>
    <w:r>
      <w:rPr>
        <w:noProof/>
      </w:rPr>
      <w:ptab w:relativeTo="margin" w:alignment="center" w:leader="none"/>
    </w:r>
    <w:r w:rsidR="009530EF">
      <w:rPr>
        <w:noProof/>
      </w:rPr>
      <w:drawing>
        <wp:inline distT="0" distB="0" distL="0" distR="0" wp14:anchorId="2999671C" wp14:editId="0D7F87A4">
          <wp:extent cx="2800725" cy="1114425"/>
          <wp:effectExtent l="0" t="0" r="0" b="0"/>
          <wp:docPr id="3" name="Picture 3" descr="https://www.municipalimpact.com/images/logos_mi/C_106_EWWN_Logo_4_small_1352756831_5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unicipalimpact.com/images/logos_mi/C_106_EWWN_Logo_4_small_1352756831_53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0935" cy="11264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6D6"/>
    <w:multiLevelType w:val="hybridMultilevel"/>
    <w:tmpl w:val="4BD82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565EE9"/>
    <w:multiLevelType w:val="hybridMultilevel"/>
    <w:tmpl w:val="C6403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5F3883"/>
    <w:multiLevelType w:val="multilevel"/>
    <w:tmpl w:val="2418F90E"/>
    <w:lvl w:ilvl="0">
      <w:start w:val="1"/>
      <w:numFmt w:val="decimal"/>
      <w:lvlText w:val="%1."/>
      <w:lvlJc w:val="left"/>
      <w:pPr>
        <w:tabs>
          <w:tab w:val="left" w:pos="360"/>
        </w:tabs>
        <w:ind w:left="720"/>
      </w:pPr>
      <w:rPr>
        <w:rFonts w:ascii="Times New Roman" w:eastAsia="Times New Roman" w:hAnsi="Times New Roman"/>
        <w:b w:val="0"/>
        <w:strike w:val="0"/>
        <w:color w:val="000000"/>
        <w:spacing w:val="2"/>
        <w:w w:val="100"/>
        <w:sz w:val="27"/>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8D5E77"/>
    <w:multiLevelType w:val="hybridMultilevel"/>
    <w:tmpl w:val="A34AB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2D7073"/>
    <w:multiLevelType w:val="multilevel"/>
    <w:tmpl w:val="9662D1C6"/>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652E4D"/>
    <w:multiLevelType w:val="hybridMultilevel"/>
    <w:tmpl w:val="1B9A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E14A51"/>
    <w:multiLevelType w:val="hybridMultilevel"/>
    <w:tmpl w:val="8AAEB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5E7BF9"/>
    <w:multiLevelType w:val="hybridMultilevel"/>
    <w:tmpl w:val="6B089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8863786"/>
    <w:multiLevelType w:val="hybridMultilevel"/>
    <w:tmpl w:val="7C065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B6715B5"/>
    <w:multiLevelType w:val="multilevel"/>
    <w:tmpl w:val="FC60AE98"/>
    <w:lvl w:ilvl="0">
      <w:start w:val="1"/>
      <w:numFmt w:val="decimal"/>
      <w:lvlText w:val="%1."/>
      <w:lvlJc w:val="left"/>
      <w:pPr>
        <w:tabs>
          <w:tab w:val="left" w:pos="360"/>
        </w:tabs>
        <w:ind w:left="720"/>
      </w:pPr>
      <w:rPr>
        <w:rFonts w:ascii="Times New Roman" w:eastAsia="Times New Roman" w:hAnsi="Times New Roman"/>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9A7287"/>
    <w:multiLevelType w:val="hybridMultilevel"/>
    <w:tmpl w:val="F4B08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8D1F04"/>
    <w:multiLevelType w:val="hybridMultilevel"/>
    <w:tmpl w:val="B3AEB5AC"/>
    <w:lvl w:ilvl="0" w:tplc="B20279CA">
      <w:start w:val="3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2"/>
  </w:num>
  <w:num w:numId="5">
    <w:abstractNumId w:val="7"/>
  </w:num>
  <w:num w:numId="6">
    <w:abstractNumId w:val="3"/>
  </w:num>
  <w:num w:numId="7">
    <w:abstractNumId w:val="5"/>
  </w:num>
  <w:num w:numId="8">
    <w:abstractNumId w:val="0"/>
  </w:num>
  <w:num w:numId="9">
    <w:abstractNumId w:val="8"/>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39"/>
    <w:rsid w:val="000237BA"/>
    <w:rsid w:val="000D3576"/>
    <w:rsid w:val="0022484E"/>
    <w:rsid w:val="00284744"/>
    <w:rsid w:val="00294D0A"/>
    <w:rsid w:val="003821C1"/>
    <w:rsid w:val="003D2839"/>
    <w:rsid w:val="0044532D"/>
    <w:rsid w:val="004D7F41"/>
    <w:rsid w:val="00517122"/>
    <w:rsid w:val="00527A24"/>
    <w:rsid w:val="00527D24"/>
    <w:rsid w:val="005B46ED"/>
    <w:rsid w:val="005D0682"/>
    <w:rsid w:val="005F6C55"/>
    <w:rsid w:val="006075E4"/>
    <w:rsid w:val="00681574"/>
    <w:rsid w:val="00720B2D"/>
    <w:rsid w:val="00750939"/>
    <w:rsid w:val="007724C1"/>
    <w:rsid w:val="007F37B3"/>
    <w:rsid w:val="008117BF"/>
    <w:rsid w:val="008254F1"/>
    <w:rsid w:val="00841A23"/>
    <w:rsid w:val="008D3C4F"/>
    <w:rsid w:val="009530EF"/>
    <w:rsid w:val="009646D0"/>
    <w:rsid w:val="00A6033E"/>
    <w:rsid w:val="00B54468"/>
    <w:rsid w:val="00B66D8C"/>
    <w:rsid w:val="00B85052"/>
    <w:rsid w:val="00B951BF"/>
    <w:rsid w:val="00B977DD"/>
    <w:rsid w:val="00BF014D"/>
    <w:rsid w:val="00C4697A"/>
    <w:rsid w:val="00C825C7"/>
    <w:rsid w:val="00CB1792"/>
    <w:rsid w:val="00CE0B60"/>
    <w:rsid w:val="00D02CFC"/>
    <w:rsid w:val="00DB3FDA"/>
    <w:rsid w:val="00DE13DA"/>
    <w:rsid w:val="00E37D01"/>
    <w:rsid w:val="00E42C8F"/>
    <w:rsid w:val="00E65F5D"/>
    <w:rsid w:val="00E80DB8"/>
    <w:rsid w:val="00E8775C"/>
    <w:rsid w:val="00F0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5E781"/>
  <w15:chartTrackingRefBased/>
  <w15:docId w15:val="{F14CFC28-0772-4A89-8DD8-E35BCE54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5E4"/>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39"/>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9530E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530EF"/>
  </w:style>
  <w:style w:type="paragraph" w:styleId="Footer">
    <w:name w:val="footer"/>
    <w:basedOn w:val="Normal"/>
    <w:link w:val="FooterChar"/>
    <w:uiPriority w:val="99"/>
    <w:unhideWhenUsed/>
    <w:rsid w:val="009530E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530EF"/>
  </w:style>
  <w:style w:type="paragraph" w:styleId="NoSpacing">
    <w:name w:val="No Spacing"/>
    <w:uiPriority w:val="1"/>
    <w:qFormat/>
    <w:rsid w:val="003821C1"/>
    <w:pPr>
      <w:spacing w:after="0" w:line="240" w:lineRule="auto"/>
    </w:pPr>
    <w:rPr>
      <w:rFonts w:ascii="Times New Roman" w:eastAsia="PMingLiU" w:hAnsi="Times New Roman" w:cs="Times New Roman"/>
    </w:rPr>
  </w:style>
  <w:style w:type="paragraph" w:styleId="ListBullet">
    <w:name w:val="List Bullet"/>
    <w:basedOn w:val="Normal"/>
    <w:rsid w:val="009646D0"/>
    <w:pPr>
      <w:suppressAutoHyphens/>
      <w:autoSpaceDN w:val="0"/>
      <w:ind w:left="360" w:hanging="360"/>
      <w:textAlignment w:val="baseline"/>
    </w:pPr>
    <w:rPr>
      <w:rFonts w:eastAsia="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93676">
      <w:bodyDiv w:val="1"/>
      <w:marLeft w:val="0"/>
      <w:marRight w:val="0"/>
      <w:marTop w:val="0"/>
      <w:marBottom w:val="0"/>
      <w:divBdr>
        <w:top w:val="none" w:sz="0" w:space="0" w:color="auto"/>
        <w:left w:val="none" w:sz="0" w:space="0" w:color="auto"/>
        <w:bottom w:val="none" w:sz="0" w:space="0" w:color="auto"/>
        <w:right w:val="none" w:sz="0" w:space="0" w:color="auto"/>
      </w:divBdr>
    </w:div>
    <w:div w:id="16761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Lolies</dc:creator>
  <cp:keywords/>
  <dc:description/>
  <cp:lastModifiedBy>Nick Lolies</cp:lastModifiedBy>
  <cp:revision>11</cp:revision>
  <cp:lastPrinted>2019-01-09T19:26:00Z</cp:lastPrinted>
  <dcterms:created xsi:type="dcterms:W3CDTF">2022-02-02T16:10:00Z</dcterms:created>
  <dcterms:modified xsi:type="dcterms:W3CDTF">2022-02-08T14:52:00Z</dcterms:modified>
</cp:coreProperties>
</file>